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392F" w14:textId="77777777" w:rsidR="007E2C31" w:rsidRDefault="007E2C31" w:rsidP="007E2C31">
      <w:r>
        <w:t>Rama to the Rescue ( Questions)</w:t>
      </w:r>
    </w:p>
    <w:p w14:paraId="54EEA407" w14:textId="77777777" w:rsidR="007E2C31" w:rsidRDefault="007E2C31" w:rsidP="007E2C31">
      <w:r>
        <w:t>I) RTC</w:t>
      </w:r>
    </w:p>
    <w:p w14:paraId="62178638" w14:textId="77777777" w:rsidR="007E2C31" w:rsidRDefault="007E2C31" w:rsidP="007E2C31">
      <w:r>
        <w:t>" They're saying something. Perhaps they're talking about their money. I'd better listen closely"</w:t>
      </w:r>
    </w:p>
    <w:p w14:paraId="3B84FED7" w14:textId="77777777" w:rsidR="007E2C31" w:rsidRDefault="007E2C31" w:rsidP="007E2C31">
      <w:r>
        <w:t>1. The 'something' is the interest of the listener. How?</w:t>
      </w:r>
    </w:p>
    <w:p w14:paraId="7831588A" w14:textId="77777777" w:rsidR="007E2C31" w:rsidRDefault="007E2C31" w:rsidP="007E2C31">
      <w:r>
        <w:t>2. Can an outsider listen, when people talk about their money. Narrate a situation.</w:t>
      </w:r>
    </w:p>
    <w:p w14:paraId="181EAF8E" w14:textId="77777777" w:rsidR="007E2C31" w:rsidRDefault="007E2C31" w:rsidP="007E2C31">
      <w:r>
        <w:t xml:space="preserve">3. Write the expanded form of the following </w:t>
      </w:r>
    </w:p>
    <w:p w14:paraId="6C419301" w14:textId="77777777" w:rsidR="007E2C31" w:rsidRDefault="007E2C31" w:rsidP="007E2C31">
      <w:r>
        <w:t>a. They're</w:t>
      </w:r>
    </w:p>
    <w:p w14:paraId="2AB184F3" w14:textId="77777777" w:rsidR="007E2C31" w:rsidRDefault="007E2C31" w:rsidP="007E2C31">
      <w:r>
        <w:t>b. I'd</w:t>
      </w:r>
    </w:p>
    <w:p w14:paraId="77463438" w14:textId="77777777" w:rsidR="007E2C31" w:rsidRDefault="007E2C31" w:rsidP="007E2C31"/>
    <w:p w14:paraId="5B4E2F4B" w14:textId="77777777" w:rsidR="007E2C31" w:rsidRDefault="007E2C31" w:rsidP="007E2C31">
      <w:r>
        <w:t>4. State the part of speech of _Perhaps_ and _Closely_ .</w:t>
      </w:r>
    </w:p>
    <w:p w14:paraId="6179401D" w14:textId="77777777" w:rsidR="007E2C31" w:rsidRDefault="007E2C31" w:rsidP="007E2C31">
      <w:r>
        <w:t>II) RTC</w:t>
      </w:r>
    </w:p>
    <w:p w14:paraId="039D79A5" w14:textId="77777777" w:rsidR="007E2C31" w:rsidRDefault="007E2C31" w:rsidP="007E2C31">
      <w:r>
        <w:t>' But my dear , what if the boy is not in the house or in the yard, but in the street ?</w:t>
      </w:r>
    </w:p>
    <w:p w14:paraId="4B507200" w14:textId="77777777" w:rsidR="007E2C31" w:rsidRDefault="007E2C31" w:rsidP="007E2C31">
      <w:r>
        <w:t xml:space="preserve">1. The speaker's intentions are not in his words but are hidden. Can you find it out then narrate. </w:t>
      </w:r>
    </w:p>
    <w:p w14:paraId="683259A4" w14:textId="77777777" w:rsidR="007E2C31" w:rsidRDefault="007E2C31" w:rsidP="007E2C31">
      <w:r>
        <w:t>2. Is the listener aware of the speaker's intentions? How can you say so?</w:t>
      </w:r>
    </w:p>
    <w:p w14:paraId="6EA5DB24" w14:textId="77777777" w:rsidR="007E2C31" w:rsidRDefault="007E2C31" w:rsidP="007E2C31">
      <w:r>
        <w:t>3. How can you use the three words that is _house_ , _yard_ and _street_ in your sentence?</w:t>
      </w:r>
    </w:p>
    <w:p w14:paraId="6BD4E9DD" w14:textId="77777777" w:rsidR="007E2C31" w:rsidRDefault="007E2C31" w:rsidP="007E2C31">
      <w:r>
        <w:t>4. Write any two homophones of _dear_ .</w:t>
      </w:r>
    </w:p>
    <w:p w14:paraId="621CB1CD" w14:textId="77777777" w:rsidR="007E2C31" w:rsidRDefault="007E2C31" w:rsidP="007E2C31">
      <w:r>
        <w:t xml:space="preserve">III) Short Answer type questions </w:t>
      </w:r>
    </w:p>
    <w:p w14:paraId="01DE02AF" w14:textId="77777777" w:rsidR="007E2C31" w:rsidRDefault="007E2C31" w:rsidP="007E2C31">
      <w:r>
        <w:t>1. Narrate a situation when you wonder.</w:t>
      </w:r>
    </w:p>
    <w:p w14:paraId="3D1994B1" w14:textId="77777777" w:rsidR="007E2C31" w:rsidRDefault="007E2C31" w:rsidP="007E2C31">
      <w:r>
        <w:t>2. What was the plan?</w:t>
      </w:r>
    </w:p>
    <w:p w14:paraId="196A2F16" w14:textId="77777777" w:rsidR="007E2C31" w:rsidRDefault="007E2C31" w:rsidP="007E2C31">
      <w:r>
        <w:t>3. Who rescued whom? How?</w:t>
      </w:r>
    </w:p>
    <w:p w14:paraId="199D0EE0" w14:textId="77777777" w:rsidR="007E2C31" w:rsidRDefault="007E2C31" w:rsidP="007E2C31">
      <w:r>
        <w:t>4. What would have happened if the name of the thief was Rama?</w:t>
      </w:r>
    </w:p>
    <w:p w14:paraId="39505D79" w14:textId="77777777" w:rsidR="007E2C31" w:rsidRDefault="007E2C31" w:rsidP="007E2C31">
      <w:r>
        <w:t>5. People plan if they hear the secrets of others. Narrate an incident.</w:t>
      </w:r>
    </w:p>
    <w:p w14:paraId="5B1ECA57" w14:textId="77777777" w:rsidR="007E2C31" w:rsidRDefault="007E2C31" w:rsidP="007E2C31"/>
    <w:p w14:paraId="47454E36" w14:textId="77777777" w:rsidR="007E2C31" w:rsidRDefault="007E2C31" w:rsidP="007E2C31">
      <w:r>
        <w:t>HOTS</w:t>
      </w:r>
    </w:p>
    <w:p w14:paraId="48D648F4" w14:textId="77777777" w:rsidR="007E2C31" w:rsidRDefault="007E2C31" w:rsidP="007E2C31">
      <w:r>
        <w:t>1. We call someone else to solve our problems often. Narrate some situations.</w:t>
      </w:r>
    </w:p>
    <w:p w14:paraId="63924209" w14:textId="5FB9A296" w:rsidR="007E2C31" w:rsidRDefault="007E2C31">
      <w:r>
        <w:t>2. Make a cartoon story of your own.</w:t>
      </w:r>
    </w:p>
    <w:sectPr w:rsidR="007E2C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31"/>
    <w:rsid w:val="004D1817"/>
    <w:rsid w:val="007E2C31"/>
    <w:rsid w:val="009D6D94"/>
    <w:rsid w:val="00D4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2BC3F"/>
  <w15:chartTrackingRefBased/>
  <w15:docId w15:val="{B249FFE7-3AF3-0B47-BB1D-0FA2766D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Parijat Bhowmik</dc:creator>
  <cp:keywords/>
  <dc:description/>
  <cp:lastModifiedBy>Parijat Bhowmik</cp:lastModifiedBy>
  <cp:revision>2</cp:revision>
  <dcterms:created xsi:type="dcterms:W3CDTF">2025-04-29T04:32:00Z</dcterms:created>
  <dcterms:modified xsi:type="dcterms:W3CDTF">2025-04-29T04:32:00Z</dcterms:modified>
</cp:coreProperties>
</file>